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65CD" w14:textId="77777777" w:rsidR="00520D3E" w:rsidRDefault="00F94484">
      <w:pPr>
        <w:spacing w:after="119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F52DD08" wp14:editId="18F64D22">
            <wp:simplePos x="0" y="0"/>
            <wp:positionH relativeFrom="column">
              <wp:posOffset>4826330</wp:posOffset>
            </wp:positionH>
            <wp:positionV relativeFrom="paragraph">
              <wp:posOffset>-855628</wp:posOffset>
            </wp:positionV>
            <wp:extent cx="1786890" cy="1263548"/>
            <wp:effectExtent l="0" t="0" r="0" b="0"/>
            <wp:wrapSquare wrapText="bothSides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26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</w:p>
    <w:p w14:paraId="4E642F9B" w14:textId="1DEE3706" w:rsidR="00520D3E" w:rsidRDefault="00C1733E">
      <w:pPr>
        <w:spacing w:after="158" w:line="259" w:lineRule="auto"/>
        <w:ind w:left="311" w:firstLine="0"/>
        <w:jc w:val="center"/>
      </w:pPr>
      <w:r>
        <w:rPr>
          <w:b/>
          <w:u w:val="single" w:color="000000"/>
        </w:rPr>
        <w:t>Eintritt in den Verband</w:t>
      </w:r>
    </w:p>
    <w:p w14:paraId="748327BF" w14:textId="77777777" w:rsidR="00520D3E" w:rsidRDefault="00F94484">
      <w:pPr>
        <w:spacing w:after="224"/>
        <w:ind w:left="67"/>
      </w:pPr>
      <w:r>
        <w:t xml:space="preserve">Hiermit erkläre ich meinen Eintritt zum Verband der ehemaligen Schülerinnen und Schüler des Theodor-Heuss-Gymnasiums Wolfenbüttel. </w:t>
      </w: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760"/>
        <w:gridCol w:w="1680"/>
      </w:tblGrid>
      <w:tr w:rsidR="00C426B1" w:rsidRPr="00C426B1" w14:paraId="669CD5C6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4093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Name: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010AF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426B1">
              <w:rPr>
                <w:szCs w:val="24"/>
              </w:rPr>
              <w:t> </w:t>
            </w:r>
          </w:p>
        </w:tc>
      </w:tr>
      <w:tr w:rsidR="00C426B1" w:rsidRPr="00C426B1" w14:paraId="790577C4" w14:textId="77777777" w:rsidTr="00C426B1">
        <w:trPr>
          <w:trHeight w:val="37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02B8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501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473FA15B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8114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Vorname: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C53E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426B1">
              <w:rPr>
                <w:szCs w:val="24"/>
              </w:rPr>
              <w:t> </w:t>
            </w:r>
          </w:p>
        </w:tc>
      </w:tr>
      <w:tr w:rsidR="00C426B1" w:rsidRPr="00C426B1" w14:paraId="672BC86D" w14:textId="77777777" w:rsidTr="00C426B1">
        <w:trPr>
          <w:trHeight w:val="37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04FC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2B15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4FF2EF62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EAEC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Geburtsdatum: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13BC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426B1">
              <w:rPr>
                <w:szCs w:val="24"/>
              </w:rPr>
              <w:t> </w:t>
            </w:r>
          </w:p>
        </w:tc>
      </w:tr>
      <w:tr w:rsidR="00C426B1" w:rsidRPr="00C426B1" w14:paraId="29F99B5E" w14:textId="77777777" w:rsidTr="00C426B1">
        <w:trPr>
          <w:trHeight w:val="37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582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FD12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3B62F914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3A7D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PLZ u. Wohnort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C957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426B1">
              <w:rPr>
                <w:szCs w:val="24"/>
              </w:rPr>
              <w:t> </w:t>
            </w:r>
          </w:p>
        </w:tc>
      </w:tr>
      <w:tr w:rsidR="00C426B1" w:rsidRPr="00C426B1" w14:paraId="0ED862D8" w14:textId="77777777" w:rsidTr="00C426B1">
        <w:trPr>
          <w:trHeight w:val="37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5260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C1C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2C90FDAB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B5B0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Straße u. Hausnr.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E3C6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426B1">
              <w:rPr>
                <w:szCs w:val="24"/>
              </w:rPr>
              <w:t> </w:t>
            </w:r>
          </w:p>
        </w:tc>
      </w:tr>
      <w:tr w:rsidR="00C426B1" w:rsidRPr="00C426B1" w14:paraId="346ED5E2" w14:textId="77777777" w:rsidTr="00C426B1">
        <w:trPr>
          <w:trHeight w:val="37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61B0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6B3C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66ADC956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06F6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Telefon: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C643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426B1">
              <w:rPr>
                <w:szCs w:val="24"/>
              </w:rPr>
              <w:t> </w:t>
            </w:r>
          </w:p>
        </w:tc>
      </w:tr>
      <w:tr w:rsidR="00C426B1" w:rsidRPr="00C426B1" w14:paraId="02834E94" w14:textId="77777777" w:rsidTr="00C426B1">
        <w:trPr>
          <w:trHeight w:val="37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CFA5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B9E5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0BE77383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22B7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C426B1">
              <w:rPr>
                <w:szCs w:val="24"/>
              </w:rPr>
              <w:t>e-Mail</w:t>
            </w:r>
            <w:proofErr w:type="spellEnd"/>
            <w:r w:rsidRPr="00C426B1">
              <w:rPr>
                <w:szCs w:val="24"/>
              </w:rPr>
              <w:t>: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27AA2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426B1">
              <w:rPr>
                <w:szCs w:val="24"/>
              </w:rPr>
              <w:t> </w:t>
            </w:r>
          </w:p>
        </w:tc>
      </w:tr>
      <w:tr w:rsidR="00C426B1" w:rsidRPr="00C426B1" w14:paraId="1DEF0CC4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328B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E30D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3A6B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77B8C464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7246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Schulentlassung: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1D4AD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426B1">
              <w:rPr>
                <w:szCs w:val="24"/>
              </w:rPr>
              <w:t> </w:t>
            </w:r>
          </w:p>
        </w:tc>
      </w:tr>
      <w:tr w:rsidR="00C426B1" w:rsidRPr="00C426B1" w14:paraId="452E1FBF" w14:textId="77777777" w:rsidTr="00C426B1">
        <w:trPr>
          <w:trHeight w:val="37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1E7A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E265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39707533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C12D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Studienorte: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38635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426B1">
              <w:rPr>
                <w:szCs w:val="24"/>
              </w:rPr>
              <w:t> </w:t>
            </w:r>
          </w:p>
        </w:tc>
      </w:tr>
      <w:tr w:rsidR="00C426B1" w:rsidRPr="00C426B1" w14:paraId="17420E87" w14:textId="77777777" w:rsidTr="00C426B1">
        <w:trPr>
          <w:trHeight w:val="37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E61E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D667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3373538F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141A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jetzige Tätigkeit: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41916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426B1">
              <w:rPr>
                <w:szCs w:val="24"/>
              </w:rPr>
              <w:t> </w:t>
            </w:r>
          </w:p>
        </w:tc>
      </w:tr>
      <w:tr w:rsidR="00C426B1" w:rsidRPr="00C426B1" w14:paraId="4688A95D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645F" w14:textId="77777777" w:rsidR="00C426B1" w:rsidRPr="00C426B1" w:rsidRDefault="00C426B1" w:rsidP="00C426B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F09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2CAD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4ABC0250" w14:textId="77777777" w:rsidTr="00C426B1">
        <w:trPr>
          <w:trHeight w:val="795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2E54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Ich bin damit einverstanden, Verbandsinformationen per E-Mail zu bekommen. Ja /Nein</w:t>
            </w:r>
          </w:p>
        </w:tc>
      </w:tr>
      <w:tr w:rsidR="00C426B1" w:rsidRPr="00C426B1" w14:paraId="64099381" w14:textId="77777777" w:rsidTr="00C426B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A0F0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E3EB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F61D8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C426B1" w:rsidRPr="00C426B1" w14:paraId="06AC6C95" w14:textId="77777777" w:rsidTr="00C426B1">
        <w:trPr>
          <w:trHeight w:val="1035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9567" w14:textId="77777777" w:rsidR="00C426B1" w:rsidRPr="00C426B1" w:rsidRDefault="00C426B1" w:rsidP="00C426B1">
            <w:pPr>
              <w:spacing w:after="0" w:line="240" w:lineRule="auto"/>
              <w:ind w:left="0" w:firstLine="0"/>
              <w:rPr>
                <w:szCs w:val="24"/>
              </w:rPr>
            </w:pPr>
            <w:r w:rsidRPr="00C426B1">
              <w:rPr>
                <w:szCs w:val="24"/>
              </w:rPr>
              <w:t>Ich bin damit (nicht) einverstanden, dass meine Daten in der Datenbank des Verbandes aufgenommen werden. Wir versichern, dass wir diese Daten nicht an Dritte weitergeben!</w:t>
            </w:r>
          </w:p>
        </w:tc>
      </w:tr>
    </w:tbl>
    <w:p w14:paraId="5891B105" w14:textId="77777777" w:rsidR="00C426B1" w:rsidRDefault="00C426B1" w:rsidP="00BA5093">
      <w:pPr>
        <w:spacing w:after="0" w:line="259" w:lineRule="auto"/>
        <w:ind w:left="0" w:firstLine="0"/>
        <w:rPr>
          <w:rFonts w:ascii="Calibri" w:eastAsia="Calibri" w:hAnsi="Calibri" w:cs="Calibri"/>
          <w:sz w:val="18"/>
        </w:rPr>
      </w:pPr>
    </w:p>
    <w:p w14:paraId="35D7B54B" w14:textId="72DC8ABE" w:rsidR="00520D3E" w:rsidRDefault="00F94484">
      <w:pPr>
        <w:spacing w:after="0" w:line="259" w:lineRule="auto"/>
        <w:ind w:left="631" w:firstLine="0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</w:t>
      </w:r>
    </w:p>
    <w:tbl>
      <w:tblPr>
        <w:tblStyle w:val="TableGrid"/>
        <w:tblW w:w="9098" w:type="dxa"/>
        <w:tblInd w:w="0" w:type="dxa"/>
        <w:tblLook w:val="04A0" w:firstRow="1" w:lastRow="0" w:firstColumn="1" w:lastColumn="0" w:noHBand="0" w:noVBand="1"/>
      </w:tblPr>
      <w:tblGrid>
        <w:gridCol w:w="2380"/>
        <w:gridCol w:w="424"/>
        <w:gridCol w:w="2100"/>
        <w:gridCol w:w="4194"/>
      </w:tblGrid>
      <w:tr w:rsidR="003B467B" w14:paraId="274624BF" w14:textId="77777777" w:rsidTr="00B720AD">
        <w:trPr>
          <w:trHeight w:val="203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EB7E6" w14:textId="50E3C3B8" w:rsidR="003B467B" w:rsidRDefault="003B467B" w:rsidP="003B467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1.Vorsitzender: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51B5EA" w14:textId="77777777" w:rsidR="003B467B" w:rsidRDefault="003B467B" w:rsidP="00624E89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CB729" w14:textId="77777777" w:rsidR="003B467B" w:rsidRDefault="003B467B" w:rsidP="00624E8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Kassenwart: 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B81F9" w14:textId="77777777" w:rsidR="003B467B" w:rsidRDefault="003B467B" w:rsidP="00624E8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Konto: </w:t>
            </w:r>
          </w:p>
        </w:tc>
      </w:tr>
      <w:tr w:rsidR="003B467B" w14:paraId="0D313C99" w14:textId="77777777" w:rsidTr="00B720AD">
        <w:trPr>
          <w:trHeight w:val="3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8FC6D75" w14:textId="77777777" w:rsidR="003B467B" w:rsidRDefault="003B467B" w:rsidP="00624E89">
            <w:pPr>
              <w:spacing w:after="0" w:line="259" w:lineRule="auto"/>
              <w:ind w:left="108" w:firstLine="0"/>
            </w:pPr>
            <w:r>
              <w:rPr>
                <w:rFonts w:ascii="Calibri" w:eastAsia="Calibri" w:hAnsi="Calibri" w:cs="Calibri"/>
                <w:sz w:val="18"/>
              </w:rPr>
              <w:t xml:space="preserve">Jürgen Wuttig 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FFF294" w14:textId="77777777" w:rsidR="003B467B" w:rsidRDefault="003B467B" w:rsidP="00624E89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409DFC5" w14:textId="77777777" w:rsidR="003B467B" w:rsidRDefault="003B467B" w:rsidP="00624E8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Gerald Aßmann 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14:paraId="39DA77C3" w14:textId="77777777" w:rsidR="003B467B" w:rsidRDefault="003B467B" w:rsidP="00624E8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Braunschweigische Landessparkasse </w:t>
            </w:r>
          </w:p>
        </w:tc>
      </w:tr>
      <w:tr w:rsidR="003B467B" w14:paraId="69ABDB05" w14:textId="77777777" w:rsidTr="00B720AD">
        <w:trPr>
          <w:trHeight w:val="43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4EE7B5F" w14:textId="77777777" w:rsidR="003B467B" w:rsidRDefault="003B467B" w:rsidP="00624E89">
            <w:pPr>
              <w:spacing w:after="0" w:line="259" w:lineRule="auto"/>
              <w:ind w:left="108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FFB16C" w14:textId="77777777" w:rsidR="003B467B" w:rsidRDefault="003B467B" w:rsidP="00624E89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B4641C4" w14:textId="77777777" w:rsidR="003B467B" w:rsidRDefault="003B467B" w:rsidP="00624E8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Gerhart-Hauptmann-Straße 32 38304 Wolfenbüttel 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14:paraId="3155EB9F" w14:textId="77777777" w:rsidR="003B467B" w:rsidRDefault="003B467B" w:rsidP="00624E8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IBAN: DE78250500000002710325  </w:t>
            </w:r>
          </w:p>
          <w:p w14:paraId="483D106C" w14:textId="14639920" w:rsidR="003B467B" w:rsidRDefault="003B467B" w:rsidP="00624E8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BLZ: 250 500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00 ;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Kto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-Nr.: 27 10 325</w:t>
            </w:r>
          </w:p>
        </w:tc>
      </w:tr>
      <w:tr w:rsidR="006F774A" w14:paraId="3285FEEE" w14:textId="77777777" w:rsidTr="00781BC4">
        <w:trPr>
          <w:trHeight w:val="438"/>
        </w:trPr>
        <w:tc>
          <w:tcPr>
            <w:tcW w:w="9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7CCCDD" w14:textId="45BB7C76" w:rsidR="006F774A" w:rsidRPr="006F774A" w:rsidRDefault="006F774A" w:rsidP="006F774A">
            <w:pPr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E-Mail: </w:t>
            </w:r>
            <w:hyperlink r:id="rId8" w:history="1">
              <w:r w:rsidRPr="00D175B0">
                <w:rPr>
                  <w:rStyle w:val="Hyperlink"/>
                  <w:rFonts w:ascii="Calibri" w:eastAsia="Calibri" w:hAnsi="Calibri" w:cs="Calibri"/>
                  <w:sz w:val="18"/>
                </w:rPr>
                <w:t>THG-Ehemalige@medienbildung.biz</w:t>
              </w:r>
            </w:hyperlink>
            <w:r>
              <w:rPr>
                <w:rFonts w:ascii="Calibri" w:eastAsia="Calibri" w:hAnsi="Calibri" w:cs="Calibri"/>
                <w:color w:val="auto"/>
                <w:sz w:val="18"/>
              </w:rPr>
              <w:t xml:space="preserve">                                          Internet: </w:t>
            </w:r>
            <w:hyperlink r:id="rId9" w:history="1">
              <w:r w:rsidRPr="00D175B0">
                <w:rPr>
                  <w:rStyle w:val="Hyperlink"/>
                  <w:rFonts w:ascii="Calibri" w:eastAsia="Calibri" w:hAnsi="Calibri" w:cs="Calibri"/>
                  <w:sz w:val="18"/>
                </w:rPr>
                <w:t>www.ehemalige.thg-wolfenbuettel.de</w:t>
              </w:r>
            </w:hyperlink>
          </w:p>
          <w:p w14:paraId="02668842" w14:textId="77777777" w:rsidR="006F774A" w:rsidRDefault="006F774A" w:rsidP="00624E8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</w:rPr>
            </w:pPr>
          </w:p>
        </w:tc>
      </w:tr>
    </w:tbl>
    <w:p w14:paraId="3458C4F3" w14:textId="3C7FF152" w:rsidR="003B467B" w:rsidRDefault="003B467B" w:rsidP="00BA5093">
      <w:pPr>
        <w:spacing w:after="0" w:line="259" w:lineRule="auto"/>
        <w:ind w:left="0" w:firstLine="0"/>
      </w:pPr>
    </w:p>
    <w:sectPr w:rsidR="003B467B">
      <w:pgSz w:w="11906" w:h="16838"/>
      <w:pgMar w:top="1440" w:right="1728" w:bottom="95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A915" w14:textId="77777777" w:rsidR="009169A2" w:rsidRDefault="009169A2" w:rsidP="006F774A">
      <w:pPr>
        <w:spacing w:after="0" w:line="240" w:lineRule="auto"/>
      </w:pPr>
      <w:r>
        <w:separator/>
      </w:r>
    </w:p>
  </w:endnote>
  <w:endnote w:type="continuationSeparator" w:id="0">
    <w:p w14:paraId="54F46389" w14:textId="77777777" w:rsidR="009169A2" w:rsidRDefault="009169A2" w:rsidP="006F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CA12" w14:textId="77777777" w:rsidR="009169A2" w:rsidRDefault="009169A2" w:rsidP="006F774A">
      <w:pPr>
        <w:spacing w:after="0" w:line="240" w:lineRule="auto"/>
      </w:pPr>
      <w:r>
        <w:separator/>
      </w:r>
    </w:p>
  </w:footnote>
  <w:footnote w:type="continuationSeparator" w:id="0">
    <w:p w14:paraId="7791683E" w14:textId="77777777" w:rsidR="009169A2" w:rsidRDefault="009169A2" w:rsidP="006F7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3E"/>
    <w:rsid w:val="0009730E"/>
    <w:rsid w:val="003B467B"/>
    <w:rsid w:val="00520D3E"/>
    <w:rsid w:val="006F774A"/>
    <w:rsid w:val="009169A2"/>
    <w:rsid w:val="00B720AD"/>
    <w:rsid w:val="00BA5093"/>
    <w:rsid w:val="00C1733E"/>
    <w:rsid w:val="00C426B1"/>
    <w:rsid w:val="00F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F943"/>
  <w15:docId w15:val="{89CB4423-77AA-48E3-9C40-51716D09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426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26B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F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74A"/>
    <w:rPr>
      <w:rFonts w:ascii="Times New Roman" w:eastAsia="Times New Roman" w:hAnsi="Times New Roman" w:cs="Times New Roman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F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74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G-Ehemalige@medienbildung.b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hemalige.thg-wolfenbuette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068B-B55B-436F-8297-DCEAA4FD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Wuttig</dc:creator>
  <cp:keywords/>
  <cp:lastModifiedBy>Juergen Wuttig</cp:lastModifiedBy>
  <cp:revision>2</cp:revision>
  <dcterms:created xsi:type="dcterms:W3CDTF">2022-01-24T10:31:00Z</dcterms:created>
  <dcterms:modified xsi:type="dcterms:W3CDTF">2022-01-24T10:31:00Z</dcterms:modified>
</cp:coreProperties>
</file>